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26F5" w14:textId="58DC6EE6" w:rsidR="007359F4" w:rsidRDefault="007359F4">
      <w:pPr>
        <w:spacing w:after="0" w:line="240" w:lineRule="auto"/>
        <w:ind w:left="5670"/>
        <w:jc w:val="both"/>
      </w:pPr>
      <w:bookmarkStart w:id="0" w:name="_GoBack"/>
      <w:bookmarkEnd w:id="0"/>
      <w:r>
        <w:t>Dr Lavenex SA</w:t>
      </w:r>
    </w:p>
    <w:p w14:paraId="177C5701" w14:textId="17C1488E" w:rsidR="007B4A3E" w:rsidRDefault="009228C2">
      <w:pPr>
        <w:spacing w:after="0" w:line="240" w:lineRule="auto"/>
        <w:ind w:left="5670"/>
        <w:jc w:val="both"/>
      </w:pPr>
      <w:r>
        <w:rPr>
          <w:noProof/>
          <w:lang w:val="fr-FR" w:eastAsia="fr-FR"/>
        </w:rPr>
        <w:drawing>
          <wp:anchor distT="0" distB="0" distL="133350" distR="121920" simplePos="0" relativeHeight="2" behindDoc="1" locked="0" layoutInCell="1" allowOverlap="1" wp14:anchorId="68E91D6C" wp14:editId="521AAE3F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630680" cy="1031240"/>
            <wp:effectExtent l="0" t="0" r="0" b="0"/>
            <wp:wrapNone/>
            <wp:docPr id="1" name="Picture 1" descr="C:\Users\Cristina\Documents\Bertigny centre\Contrats\bertigny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istina\Documents\Bertigny centre\Contrats\bertigny_logo_quadr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 Patrick Lavenex</w:t>
      </w:r>
    </w:p>
    <w:p w14:paraId="182292AA" w14:textId="77777777" w:rsidR="007B4A3E" w:rsidRDefault="009228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FMH Psychiatrie et Psychothérapie</w:t>
      </w:r>
    </w:p>
    <w:p w14:paraId="01613A4F" w14:textId="77777777" w:rsidR="007B4A3E" w:rsidRDefault="009228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FMH Psychiatrie de consultation et de liaison</w:t>
      </w:r>
    </w:p>
    <w:p w14:paraId="0A06A52C" w14:textId="77777777" w:rsidR="007B4A3E" w:rsidRDefault="009228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Av. Jean-Paul II 5A</w:t>
      </w:r>
    </w:p>
    <w:p w14:paraId="3BFB2C81" w14:textId="77777777" w:rsidR="007B4A3E" w:rsidRDefault="009228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1752 Villars-sur-Glâne</w:t>
      </w:r>
    </w:p>
    <w:p w14:paraId="2DE71397" w14:textId="1B97631F" w:rsidR="007B4A3E" w:rsidRPr="002D2F79" w:rsidRDefault="009228C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F79">
        <w:t xml:space="preserve">Tel 026 422 37 32 </w:t>
      </w:r>
    </w:p>
    <w:p w14:paraId="70D8D791" w14:textId="02DB8ADF" w:rsidR="009E5275" w:rsidRPr="002D2F79" w:rsidRDefault="009E5275">
      <w:pPr>
        <w:spacing w:after="0" w:line="240" w:lineRule="auto"/>
        <w:jc w:val="both"/>
      </w:pPr>
      <w:r w:rsidRPr="002D2F79">
        <w:tab/>
      </w:r>
      <w:r w:rsidRPr="002D2F79">
        <w:tab/>
      </w:r>
      <w:r w:rsidRPr="002D2F79">
        <w:tab/>
      </w:r>
      <w:r w:rsidRPr="002D2F79">
        <w:tab/>
      </w:r>
      <w:r w:rsidRPr="002D2F79">
        <w:tab/>
      </w:r>
      <w:r w:rsidRPr="002D2F79">
        <w:tab/>
      </w:r>
      <w:r w:rsidRPr="002D2F79">
        <w:tab/>
      </w:r>
      <w:r w:rsidRPr="002D2F79">
        <w:tab/>
      </w:r>
      <w:r w:rsidR="00C741EA" w:rsidRPr="002D2F79">
        <w:t>info@bertigny.ch</w:t>
      </w:r>
    </w:p>
    <w:p w14:paraId="14E74500" w14:textId="77777777" w:rsidR="007B4A3E" w:rsidRPr="002D2F79" w:rsidRDefault="007B4A3E">
      <w:pPr>
        <w:pBdr>
          <w:bottom w:val="single" w:sz="4" w:space="1" w:color="000000"/>
        </w:pBdr>
        <w:spacing w:after="0" w:line="240" w:lineRule="auto"/>
        <w:jc w:val="both"/>
        <w:rPr>
          <w:sz w:val="2"/>
          <w:szCs w:val="2"/>
        </w:rPr>
      </w:pPr>
    </w:p>
    <w:p w14:paraId="074ECCDF" w14:textId="77777777" w:rsidR="007B4A3E" w:rsidRPr="002D2F79" w:rsidRDefault="007B4A3E">
      <w:pPr>
        <w:spacing w:after="0" w:line="240" w:lineRule="auto"/>
        <w:jc w:val="both"/>
        <w:rPr>
          <w:sz w:val="24"/>
          <w:szCs w:val="24"/>
        </w:rPr>
      </w:pPr>
    </w:p>
    <w:p w14:paraId="75163F81" w14:textId="77777777" w:rsidR="007B4A3E" w:rsidRPr="002D2F79" w:rsidRDefault="007B4A3E">
      <w:pPr>
        <w:spacing w:after="0" w:line="240" w:lineRule="auto"/>
        <w:jc w:val="both"/>
        <w:rPr>
          <w:sz w:val="24"/>
          <w:szCs w:val="24"/>
        </w:rPr>
      </w:pPr>
    </w:p>
    <w:p w14:paraId="718F366A" w14:textId="2F8D32C3" w:rsidR="007B4A3E" w:rsidRPr="002D2F79" w:rsidRDefault="009228C2">
      <w:pPr>
        <w:spacing w:after="0" w:line="240" w:lineRule="auto"/>
      </w:pP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</w:p>
    <w:p w14:paraId="1E2778C5" w14:textId="77777777" w:rsidR="007B4A3E" w:rsidRPr="002D2F79" w:rsidRDefault="007B4A3E">
      <w:pPr>
        <w:spacing w:after="0" w:line="240" w:lineRule="auto"/>
        <w:rPr>
          <w:sz w:val="24"/>
          <w:szCs w:val="24"/>
        </w:rPr>
      </w:pPr>
    </w:p>
    <w:p w14:paraId="6B50E592" w14:textId="77777777" w:rsidR="007B4A3E" w:rsidRPr="002D2F79" w:rsidRDefault="007B4A3E">
      <w:pPr>
        <w:spacing w:after="0" w:line="240" w:lineRule="auto"/>
        <w:rPr>
          <w:sz w:val="24"/>
          <w:szCs w:val="24"/>
        </w:rPr>
      </w:pPr>
    </w:p>
    <w:p w14:paraId="1984013C" w14:textId="55F61563" w:rsidR="007B4A3E" w:rsidRDefault="009228C2">
      <w:pPr>
        <w:spacing w:after="0" w:line="240" w:lineRule="auto"/>
      </w:pP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 w:rsidRPr="002D2F79">
        <w:rPr>
          <w:sz w:val="24"/>
          <w:szCs w:val="24"/>
        </w:rPr>
        <w:tab/>
      </w:r>
      <w:r>
        <w:rPr>
          <w:sz w:val="24"/>
          <w:szCs w:val="24"/>
        </w:rPr>
        <w:t xml:space="preserve">Villars-sur-Glâne, </w:t>
      </w:r>
      <w:r w:rsidR="007359F4">
        <w:rPr>
          <w:sz w:val="24"/>
          <w:szCs w:val="24"/>
        </w:rPr>
        <w:t xml:space="preserve">le </w:t>
      </w:r>
      <w:r w:rsidR="004013FD">
        <w:rPr>
          <w:sz w:val="24"/>
          <w:szCs w:val="24"/>
        </w:rPr>
        <w:t>2 septembre 2021</w:t>
      </w:r>
    </w:p>
    <w:p w14:paraId="7830238D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69D0C05F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0870E8F0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3F8C63CC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07DD502F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23A4FE73" w14:textId="77777777" w:rsidR="00E96FDB" w:rsidRDefault="00E96FDB">
      <w:pPr>
        <w:spacing w:after="0" w:line="240" w:lineRule="auto"/>
        <w:rPr>
          <w:b/>
          <w:sz w:val="24"/>
          <w:szCs w:val="24"/>
        </w:rPr>
      </w:pPr>
    </w:p>
    <w:p w14:paraId="5059C662" w14:textId="5F8DC31A" w:rsidR="007B4A3E" w:rsidRPr="00E96FDB" w:rsidRDefault="00141E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 de psychologue en délégation à 60%</w:t>
      </w:r>
      <w:r w:rsidR="002D2F79">
        <w:rPr>
          <w:b/>
          <w:sz w:val="24"/>
          <w:szCs w:val="24"/>
        </w:rPr>
        <w:t xml:space="preserve"> au </w:t>
      </w:r>
      <w:r w:rsidR="004013FD">
        <w:rPr>
          <w:b/>
          <w:sz w:val="24"/>
          <w:szCs w:val="24"/>
        </w:rPr>
        <w:t>01.12.2021</w:t>
      </w:r>
    </w:p>
    <w:p w14:paraId="220DBC80" w14:textId="77777777" w:rsidR="007B4A3E" w:rsidRDefault="007B4A3E" w:rsidP="009228C2">
      <w:pPr>
        <w:spacing w:after="0" w:line="240" w:lineRule="auto"/>
        <w:jc w:val="both"/>
        <w:rPr>
          <w:sz w:val="24"/>
          <w:szCs w:val="24"/>
        </w:rPr>
      </w:pPr>
    </w:p>
    <w:p w14:paraId="5964F797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117B3CBE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5D08366F" w14:textId="4AA8152F" w:rsidR="007359F4" w:rsidRDefault="007359F4" w:rsidP="004013FD">
      <w:pPr>
        <w:jc w:val="both"/>
        <w:rPr>
          <w:sz w:val="24"/>
          <w:szCs w:val="24"/>
        </w:rPr>
      </w:pPr>
      <w:r w:rsidRPr="00543F7A">
        <w:rPr>
          <w:sz w:val="24"/>
          <w:szCs w:val="24"/>
        </w:rPr>
        <w:t xml:space="preserve">Le cabinet </w:t>
      </w:r>
      <w:r>
        <w:rPr>
          <w:sz w:val="24"/>
          <w:szCs w:val="24"/>
        </w:rPr>
        <w:t>du Dr Patrick Lavenex</w:t>
      </w:r>
      <w:r w:rsidRPr="00543F7A">
        <w:rPr>
          <w:sz w:val="24"/>
          <w:szCs w:val="24"/>
        </w:rPr>
        <w:t xml:space="preserve">, au Centre Bertigny, met au concours un poste de psychologue déléguée à </w:t>
      </w:r>
      <w:r w:rsidR="00E5210A">
        <w:rPr>
          <w:sz w:val="24"/>
          <w:szCs w:val="24"/>
        </w:rPr>
        <w:t>40-</w:t>
      </w:r>
      <w:r>
        <w:rPr>
          <w:sz w:val="24"/>
          <w:szCs w:val="24"/>
        </w:rPr>
        <w:t>6</w:t>
      </w:r>
      <w:r w:rsidRPr="00543F7A">
        <w:rPr>
          <w:sz w:val="24"/>
          <w:szCs w:val="24"/>
        </w:rPr>
        <w:t>0 % pour une personne en cours de spécialisation, de préférence d’orientation systémique. Les critères de la délégation doivent être remplis.</w:t>
      </w:r>
    </w:p>
    <w:p w14:paraId="6315EE01" w14:textId="699E681C" w:rsidR="002D2F79" w:rsidRPr="00543F7A" w:rsidRDefault="002D2F79" w:rsidP="004013FD">
      <w:pPr>
        <w:jc w:val="both"/>
        <w:rPr>
          <w:sz w:val="24"/>
          <w:szCs w:val="24"/>
        </w:rPr>
      </w:pPr>
      <w:r>
        <w:rPr>
          <w:sz w:val="24"/>
          <w:szCs w:val="24"/>
        </w:rPr>
        <w:t>La poursuite de la formation sera garantie selon les critères OFSP qui restent à définir</w:t>
      </w:r>
      <w:r w:rsidR="00E5210A">
        <w:rPr>
          <w:sz w:val="24"/>
          <w:szCs w:val="24"/>
        </w:rPr>
        <w:t>.</w:t>
      </w:r>
    </w:p>
    <w:p w14:paraId="1F1D1EF6" w14:textId="0997987A" w:rsidR="007359F4" w:rsidRPr="00543F7A" w:rsidRDefault="007359F4" w:rsidP="004013FD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 w:rsidRPr="00543F7A">
        <w:rPr>
          <w:sz w:val="24"/>
          <w:szCs w:val="24"/>
        </w:rPr>
        <w:t>Le dossier de candidature est à envoyer à:  </w:t>
      </w:r>
      <w:hyperlink r:id="rId6" w:history="1">
        <w:r w:rsidRPr="00030EAE">
          <w:rPr>
            <w:rStyle w:val="Lienhypertexte"/>
            <w:sz w:val="24"/>
            <w:szCs w:val="24"/>
          </w:rPr>
          <w:t>info@bertigny.ch</w:t>
        </w:r>
      </w:hyperlink>
      <w:r w:rsidRPr="00543F7A">
        <w:rPr>
          <w:sz w:val="24"/>
          <w:szCs w:val="24"/>
        </w:rPr>
        <w:t> ou par courrier:</w:t>
      </w:r>
    </w:p>
    <w:p w14:paraId="3B3986A7" w14:textId="45B383C2" w:rsidR="007359F4" w:rsidRPr="00543F7A" w:rsidRDefault="007359F4" w:rsidP="004013FD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43F7A">
        <w:rPr>
          <w:sz w:val="24"/>
          <w:szCs w:val="24"/>
        </w:rPr>
        <w:t xml:space="preserve">Dr </w:t>
      </w:r>
      <w:r w:rsidR="00141E90">
        <w:rPr>
          <w:sz w:val="24"/>
          <w:szCs w:val="24"/>
        </w:rPr>
        <w:t>Lavenex SA</w:t>
      </w:r>
      <w:r w:rsidRPr="00543F7A">
        <w:rPr>
          <w:sz w:val="24"/>
          <w:szCs w:val="24"/>
        </w:rPr>
        <w:t>, Centre Bertigny, Av. Jean-Paul II 5A, 1752 Villars-sur-Glâne</w:t>
      </w:r>
    </w:p>
    <w:p w14:paraId="28EF92DB" w14:textId="77777777" w:rsidR="007359F4" w:rsidRPr="00103D48" w:rsidRDefault="007359F4" w:rsidP="007359F4">
      <w:pPr>
        <w:spacing w:after="0" w:line="240" w:lineRule="auto"/>
        <w:rPr>
          <w:sz w:val="24"/>
          <w:szCs w:val="24"/>
        </w:rPr>
      </w:pPr>
    </w:p>
    <w:p w14:paraId="3FD5F32E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0DDF015B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3F43CB23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26D4D7B5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4E63F400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6B947525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7D8B1796" w14:textId="77777777" w:rsidR="00E96FDB" w:rsidRDefault="00E96FDB" w:rsidP="00102CC2">
      <w:pPr>
        <w:spacing w:after="0" w:line="240" w:lineRule="auto"/>
        <w:rPr>
          <w:sz w:val="24"/>
          <w:szCs w:val="24"/>
        </w:rPr>
      </w:pPr>
    </w:p>
    <w:p w14:paraId="5C14C3B6" w14:textId="3D27F913" w:rsidR="00E96FDB" w:rsidRDefault="00141E90" w:rsidP="00102C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Lavenex SA</w:t>
      </w:r>
    </w:p>
    <w:p w14:paraId="2766D99C" w14:textId="0E01E4D5" w:rsidR="00102CC2" w:rsidRDefault="009228C2" w:rsidP="00102C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Patrick Lavenex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</w:p>
    <w:p w14:paraId="5913828F" w14:textId="1C1FFEF6" w:rsidR="00102CC2" w:rsidRDefault="009228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FMH Psychiatrie et Psychothérapie</w:t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102CC2">
        <w:rPr>
          <w:sz w:val="24"/>
          <w:szCs w:val="24"/>
        </w:rPr>
        <w:tab/>
      </w:r>
    </w:p>
    <w:p w14:paraId="400A1105" w14:textId="71C290DF" w:rsidR="007B4A3E" w:rsidRPr="00102CC2" w:rsidRDefault="009228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FMH Psychiatrie de consultation et de liaison</w:t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E96FDB">
        <w:rPr>
          <w:sz w:val="24"/>
          <w:szCs w:val="24"/>
        </w:rPr>
        <w:tab/>
      </w:r>
      <w:r w:rsidR="00102CC2">
        <w:rPr>
          <w:sz w:val="24"/>
          <w:szCs w:val="24"/>
        </w:rPr>
        <w:tab/>
      </w:r>
    </w:p>
    <w:p w14:paraId="5D3BC934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59A2A84E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501F9F10" w14:textId="77777777" w:rsidR="007B4A3E" w:rsidRDefault="007B4A3E">
      <w:pPr>
        <w:spacing w:after="0" w:line="240" w:lineRule="auto"/>
        <w:rPr>
          <w:sz w:val="24"/>
          <w:szCs w:val="24"/>
        </w:rPr>
      </w:pPr>
    </w:p>
    <w:p w14:paraId="682603C6" w14:textId="77777777" w:rsidR="009228C2" w:rsidRDefault="009228C2">
      <w:pPr>
        <w:spacing w:after="0" w:line="240" w:lineRule="auto"/>
        <w:rPr>
          <w:sz w:val="24"/>
          <w:szCs w:val="24"/>
        </w:rPr>
      </w:pPr>
    </w:p>
    <w:p w14:paraId="156BB067" w14:textId="77777777" w:rsidR="009228C2" w:rsidRDefault="009228C2">
      <w:pPr>
        <w:spacing w:after="0" w:line="240" w:lineRule="auto"/>
        <w:rPr>
          <w:sz w:val="24"/>
          <w:szCs w:val="24"/>
        </w:rPr>
      </w:pPr>
    </w:p>
    <w:p w14:paraId="5F5B215A" w14:textId="77777777" w:rsidR="009228C2" w:rsidRDefault="009228C2">
      <w:pPr>
        <w:spacing w:after="0" w:line="240" w:lineRule="auto"/>
        <w:rPr>
          <w:sz w:val="24"/>
          <w:szCs w:val="24"/>
        </w:rPr>
      </w:pPr>
    </w:p>
    <w:p w14:paraId="24FEF935" w14:textId="77777777" w:rsidR="009228C2" w:rsidRDefault="009228C2">
      <w:pPr>
        <w:spacing w:after="0" w:line="240" w:lineRule="auto"/>
        <w:rPr>
          <w:sz w:val="24"/>
          <w:szCs w:val="24"/>
        </w:rPr>
      </w:pPr>
    </w:p>
    <w:sectPr w:rsidR="009228C2">
      <w:pgSz w:w="11906" w:h="16838"/>
      <w:pgMar w:top="567" w:right="102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E"/>
    <w:rsid w:val="00102CC2"/>
    <w:rsid w:val="00141E90"/>
    <w:rsid w:val="002D2F79"/>
    <w:rsid w:val="004013FD"/>
    <w:rsid w:val="00522167"/>
    <w:rsid w:val="007359F4"/>
    <w:rsid w:val="007B4A3E"/>
    <w:rsid w:val="00835F93"/>
    <w:rsid w:val="009228C2"/>
    <w:rsid w:val="0094787C"/>
    <w:rsid w:val="009E5275"/>
    <w:rsid w:val="00C741EA"/>
    <w:rsid w:val="00E5210A"/>
    <w:rsid w:val="00E96FDB"/>
    <w:rsid w:val="00EF3207"/>
    <w:rsid w:val="00F7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1C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021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D021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02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59F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021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D021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02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A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359F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bertigny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dc:description/>
  <cp:lastModifiedBy>Emilie</cp:lastModifiedBy>
  <cp:revision>2</cp:revision>
  <cp:lastPrinted>2019-03-26T14:56:00Z</cp:lastPrinted>
  <dcterms:created xsi:type="dcterms:W3CDTF">2021-09-06T05:25:00Z</dcterms:created>
  <dcterms:modified xsi:type="dcterms:W3CDTF">2021-09-06T05:25:00Z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